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4CB0" w14:textId="4185C684" w:rsidR="00C3417C" w:rsidRDefault="00C3417C" w:rsidP="00C3417C">
      <w:pPr>
        <w:jc w:val="center"/>
      </w:pPr>
      <w:r>
        <w:rPr>
          <w:rFonts w:hint="eastAsia"/>
        </w:rPr>
        <w:t>特定非営利活動法人○○○○</w:t>
      </w:r>
      <w:r w:rsidR="00824465">
        <w:rPr>
          <w:rFonts w:hint="eastAsia"/>
        </w:rPr>
        <w:t xml:space="preserve">　</w:t>
      </w:r>
      <w:r>
        <w:rPr>
          <w:rFonts w:hint="eastAsia"/>
        </w:rPr>
        <w:t>総</w:t>
      </w:r>
      <w:r>
        <w:t>会議事録</w:t>
      </w:r>
    </w:p>
    <w:p w14:paraId="2FEA1C95" w14:textId="4869C621" w:rsidR="00C3417C" w:rsidRPr="00824465" w:rsidRDefault="00C3417C" w:rsidP="00C3417C">
      <w:pPr>
        <w:jc w:val="center"/>
      </w:pPr>
    </w:p>
    <w:p w14:paraId="363BE2E4" w14:textId="17ED1155" w:rsidR="00C3417C" w:rsidRDefault="00C3417C" w:rsidP="00C3417C">
      <w:r>
        <w:rPr>
          <w:rFonts w:hint="eastAsia"/>
        </w:rPr>
        <w:t>１</w:t>
      </w:r>
      <w:r>
        <w:t xml:space="preserve"> 総会の決議があったものとみなされた事項の内容</w:t>
      </w:r>
    </w:p>
    <w:p w14:paraId="5E2E2213" w14:textId="7EB9159A" w:rsidR="00C3417C" w:rsidRDefault="00815ADF" w:rsidP="00C3417C">
      <w:pPr>
        <w:ind w:firstLineChars="100" w:firstLine="210"/>
      </w:pPr>
      <w:r>
        <w:rPr>
          <w:rFonts w:hint="eastAsia"/>
        </w:rPr>
        <w:t>（</w:t>
      </w:r>
      <w:r w:rsidR="00C3417C">
        <w:rPr>
          <w:rFonts w:hint="eastAsia"/>
        </w:rPr>
        <w:t>１</w:t>
      </w:r>
      <w:r>
        <w:rPr>
          <w:rFonts w:hint="eastAsia"/>
        </w:rPr>
        <w:t>）</w:t>
      </w:r>
      <w:r w:rsidR="00C3417C">
        <w:rPr>
          <w:rFonts w:hint="eastAsia"/>
        </w:rPr>
        <w:t xml:space="preserve">　2019年度事業報告について</w:t>
      </w:r>
    </w:p>
    <w:p w14:paraId="374E968F" w14:textId="6D025A41" w:rsidR="00C3417C" w:rsidRDefault="00815ADF" w:rsidP="00C3417C">
      <w:pPr>
        <w:ind w:firstLineChars="100" w:firstLine="210"/>
      </w:pPr>
      <w:r>
        <w:rPr>
          <w:rFonts w:hint="eastAsia"/>
        </w:rPr>
        <w:t>（２）</w:t>
      </w:r>
      <w:r w:rsidR="00C3417C">
        <w:rPr>
          <w:rFonts w:hint="eastAsia"/>
        </w:rPr>
        <w:t xml:space="preserve">　2019年度決算について</w:t>
      </w:r>
    </w:p>
    <w:p w14:paraId="74262017" w14:textId="05A97983" w:rsidR="00C3417C" w:rsidRDefault="00815ADF" w:rsidP="00C3417C">
      <w:pPr>
        <w:ind w:firstLineChars="100" w:firstLine="210"/>
      </w:pPr>
      <w:r>
        <w:rPr>
          <w:rFonts w:hint="eastAsia"/>
        </w:rPr>
        <w:t>（３）</w:t>
      </w:r>
      <w:r w:rsidR="00C3417C">
        <w:rPr>
          <w:rFonts w:hint="eastAsia"/>
        </w:rPr>
        <w:t xml:space="preserve">　2020年度事業計画について</w:t>
      </w:r>
    </w:p>
    <w:p w14:paraId="4FCF77B9" w14:textId="261B4B1D" w:rsidR="00C3417C" w:rsidRDefault="00815ADF" w:rsidP="00C3417C">
      <w:pPr>
        <w:ind w:firstLineChars="100" w:firstLine="210"/>
      </w:pPr>
      <w:r>
        <w:rPr>
          <w:rFonts w:hint="eastAsia"/>
        </w:rPr>
        <w:t>（４）</w:t>
      </w:r>
      <w:r w:rsidR="00C3417C">
        <w:rPr>
          <w:rFonts w:hint="eastAsia"/>
        </w:rPr>
        <w:t xml:space="preserve">　2020年度予算について</w:t>
      </w:r>
    </w:p>
    <w:p w14:paraId="468420BD" w14:textId="6D2B210A" w:rsidR="00C3417C" w:rsidRDefault="00815ADF" w:rsidP="00C3417C">
      <w:pPr>
        <w:ind w:firstLineChars="100" w:firstLine="210"/>
      </w:pPr>
      <w:r>
        <w:rPr>
          <w:rFonts w:hint="eastAsia"/>
        </w:rPr>
        <w:t>（５）</w:t>
      </w:r>
      <w:r w:rsidR="00C3417C">
        <w:rPr>
          <w:rFonts w:hint="eastAsia"/>
        </w:rPr>
        <w:t xml:space="preserve">　定款の変更について</w:t>
      </w:r>
    </w:p>
    <w:p w14:paraId="63C29B1E" w14:textId="5294A62D" w:rsidR="00225C45" w:rsidRDefault="00815ADF" w:rsidP="00C3417C">
      <w:pPr>
        <w:ind w:firstLineChars="100" w:firstLine="210"/>
      </w:pPr>
      <w:r>
        <w:rPr>
          <w:rFonts w:hint="eastAsia"/>
        </w:rPr>
        <w:t>（６）</w:t>
      </w:r>
      <w:r w:rsidR="00225C45">
        <w:rPr>
          <w:rFonts w:hint="eastAsia"/>
        </w:rPr>
        <w:t xml:space="preserve">　役員の選任について</w:t>
      </w:r>
    </w:p>
    <w:p w14:paraId="7E8CD5D7" w14:textId="0E52AB20" w:rsidR="00C3417C" w:rsidRPr="0069069B" w:rsidRDefault="005F7418" w:rsidP="005F7418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◎</w:t>
      </w:r>
      <w:r w:rsidR="00225C45" w:rsidRPr="0069069B">
        <w:rPr>
          <w:rFonts w:hint="eastAsia"/>
          <w:color w:val="FF0000"/>
        </w:rPr>
        <w:t>一般的な通常総会で想定される</w:t>
      </w:r>
      <w:r w:rsidR="00AC5B9A" w:rsidRPr="0069069B">
        <w:rPr>
          <w:rFonts w:hint="eastAsia"/>
          <w:color w:val="FF0000"/>
        </w:rPr>
        <w:t>決議事項</w:t>
      </w:r>
      <w:r w:rsidR="009F0F86" w:rsidRPr="0069069B">
        <w:rPr>
          <w:rFonts w:hint="eastAsia"/>
          <w:color w:val="FF0000"/>
        </w:rPr>
        <w:t>を</w:t>
      </w:r>
      <w:r w:rsidR="00AC5B9A" w:rsidRPr="0069069B">
        <w:rPr>
          <w:rFonts w:hint="eastAsia"/>
          <w:color w:val="FF0000"/>
        </w:rPr>
        <w:t>参考に</w:t>
      </w:r>
      <w:r w:rsidR="009F0F86" w:rsidRPr="0069069B">
        <w:rPr>
          <w:rFonts w:hint="eastAsia"/>
          <w:color w:val="FF0000"/>
        </w:rPr>
        <w:t>記載しています。</w:t>
      </w:r>
      <w:r w:rsidR="0069069B">
        <w:rPr>
          <w:rFonts w:hint="eastAsia"/>
          <w:color w:val="FF0000"/>
        </w:rPr>
        <w:t xml:space="preserve">　</w:t>
      </w:r>
    </w:p>
    <w:p w14:paraId="1224F2D0" w14:textId="77777777" w:rsidR="00BC1643" w:rsidRDefault="00BC1643" w:rsidP="00C3417C">
      <w:pPr>
        <w:ind w:firstLineChars="100" w:firstLine="210"/>
      </w:pPr>
    </w:p>
    <w:p w14:paraId="55E8BF03" w14:textId="77777777" w:rsidR="00C3417C" w:rsidRPr="005037D7" w:rsidRDefault="00C3417C" w:rsidP="00C3417C">
      <w:r>
        <w:rPr>
          <w:rFonts w:hint="eastAsia"/>
        </w:rPr>
        <w:t>２</w:t>
      </w:r>
      <w:r>
        <w:t xml:space="preserve"> 提案者の氏名又は名称</w:t>
      </w:r>
    </w:p>
    <w:p w14:paraId="46FFC7A7" w14:textId="39B98E24" w:rsidR="00B438FF" w:rsidRPr="005037D7" w:rsidRDefault="00C3417C" w:rsidP="005C363A">
      <w:pPr>
        <w:ind w:firstLineChars="100" w:firstLine="210"/>
      </w:pPr>
      <w:r w:rsidRPr="005037D7">
        <w:rPr>
          <w:rFonts w:hint="eastAsia"/>
        </w:rPr>
        <w:t>○○</w:t>
      </w:r>
      <w:r w:rsidR="00D26130" w:rsidRPr="005037D7">
        <w:rPr>
          <w:rFonts w:hint="eastAsia"/>
        </w:rPr>
        <w:t xml:space="preserve">　</w:t>
      </w:r>
      <w:r w:rsidRPr="005037D7">
        <w:rPr>
          <w:rFonts w:hint="eastAsia"/>
        </w:rPr>
        <w:t>○○</w:t>
      </w:r>
    </w:p>
    <w:p w14:paraId="7CE8D55F" w14:textId="77777777" w:rsidR="00C3417C" w:rsidRPr="00CB31CC" w:rsidRDefault="00C3417C" w:rsidP="00C3417C"/>
    <w:p w14:paraId="3295290E" w14:textId="6AEC0E2D" w:rsidR="00C3417C" w:rsidRDefault="00C3417C" w:rsidP="00C3417C">
      <w:r>
        <w:rPr>
          <w:rFonts w:hint="eastAsia"/>
        </w:rPr>
        <w:t>３</w:t>
      </w:r>
      <w:r>
        <w:t xml:space="preserve"> 総会の決議があったものとみなされた日</w:t>
      </w:r>
    </w:p>
    <w:p w14:paraId="1F54D59B" w14:textId="1576D983" w:rsidR="00C3417C" w:rsidRDefault="00C3417C" w:rsidP="009F0F86">
      <w:pPr>
        <w:ind w:firstLineChars="100" w:firstLine="210"/>
      </w:pPr>
      <w:r>
        <w:rPr>
          <w:rFonts w:hint="eastAsia"/>
        </w:rPr>
        <w:t>○○年</w:t>
      </w:r>
      <w:r>
        <w:t xml:space="preserve"> ○○月 ○○日（○）</w:t>
      </w:r>
      <w:r w:rsidR="009F0F86">
        <w:rPr>
          <w:rFonts w:hint="eastAsia"/>
        </w:rPr>
        <w:t xml:space="preserve">　</w:t>
      </w:r>
    </w:p>
    <w:p w14:paraId="25940FE6" w14:textId="58C58B95" w:rsidR="00D62CE8" w:rsidRPr="005037D7" w:rsidRDefault="005F7418" w:rsidP="005F7418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◎</w:t>
      </w:r>
      <w:r w:rsidR="00D62CE8" w:rsidRPr="005037D7">
        <w:rPr>
          <w:rFonts w:hint="eastAsia"/>
          <w:color w:val="FF0000"/>
        </w:rPr>
        <w:t>全会員から同意を得られた日</w:t>
      </w:r>
      <w:r w:rsidR="00345C1B" w:rsidRPr="005037D7">
        <w:rPr>
          <w:rFonts w:hint="eastAsia"/>
          <w:color w:val="FF0000"/>
        </w:rPr>
        <w:t>を記載します。</w:t>
      </w:r>
    </w:p>
    <w:p w14:paraId="15D6DC2B" w14:textId="08443E04" w:rsidR="00C3417C" w:rsidRDefault="00F55576" w:rsidP="00C3417C">
      <w:r>
        <w:rPr>
          <w:rFonts w:hint="eastAsia"/>
        </w:rPr>
        <w:t xml:space="preserve">　</w:t>
      </w:r>
    </w:p>
    <w:p w14:paraId="699FE4F1" w14:textId="3DF5328C" w:rsidR="00C3417C" w:rsidRDefault="005037D7" w:rsidP="00C3417C">
      <w:r>
        <w:rPr>
          <w:rFonts w:hint="eastAsia"/>
        </w:rPr>
        <w:t>４</w:t>
      </w:r>
      <w:r w:rsidR="00C3417C">
        <w:t xml:space="preserve"> 議事録の作成に係る職務を行った者の氏名</w:t>
      </w:r>
    </w:p>
    <w:p w14:paraId="44779051" w14:textId="77777777" w:rsidR="00AC2C72" w:rsidRDefault="00AC2C72" w:rsidP="00386AF5">
      <w:pPr>
        <w:ind w:firstLineChars="100" w:firstLine="210"/>
      </w:pPr>
      <w:r>
        <w:rPr>
          <w:rFonts w:hint="eastAsia"/>
        </w:rPr>
        <w:t>●●　●●</w:t>
      </w:r>
    </w:p>
    <w:p w14:paraId="2B00499A" w14:textId="77777777" w:rsidR="002F2208" w:rsidRDefault="002F2208" w:rsidP="00C3417C"/>
    <w:p w14:paraId="3FA8805A" w14:textId="15C23B49" w:rsidR="000948F5" w:rsidRDefault="000948F5" w:rsidP="00C3417C">
      <w:r>
        <w:rPr>
          <w:rFonts w:hint="eastAsia"/>
        </w:rPr>
        <w:t xml:space="preserve">　以上のとおり、</w:t>
      </w:r>
      <w:r w:rsidRPr="00092F54">
        <w:rPr>
          <w:rFonts w:hint="eastAsia"/>
          <w:u w:val="wave"/>
        </w:rPr>
        <w:t>特定非営利活動促進法第十四条の九</w:t>
      </w:r>
      <w:r w:rsidR="00127FED">
        <w:rPr>
          <w:rFonts w:hint="eastAsia"/>
          <w:u w:val="wave"/>
        </w:rPr>
        <w:t>（※</w:t>
      </w:r>
      <w:r w:rsidR="00843A35">
        <w:rPr>
          <w:rFonts w:hint="eastAsia"/>
          <w:u w:val="wave"/>
        </w:rPr>
        <w:t>1</w:t>
      </w:r>
      <w:r w:rsidR="00127FED">
        <w:rPr>
          <w:rFonts w:hint="eastAsia"/>
          <w:u w:val="wave"/>
        </w:rPr>
        <w:t>）</w:t>
      </w:r>
      <w:r>
        <w:rPr>
          <w:rFonts w:hint="eastAsia"/>
        </w:rPr>
        <w:t>の規定に基づき、同意の可否の意思表示を求めたところ、社員の全員から書面（</w:t>
      </w:r>
      <w:r w:rsidRPr="00092F54">
        <w:rPr>
          <w:rFonts w:hint="eastAsia"/>
          <w:u w:val="wave"/>
        </w:rPr>
        <w:t>又は電磁</w:t>
      </w:r>
      <w:r w:rsidR="00C61FDC">
        <w:rPr>
          <w:rFonts w:hint="eastAsia"/>
          <w:u w:val="wave"/>
        </w:rPr>
        <w:t>的</w:t>
      </w:r>
      <w:r w:rsidRPr="00092F54">
        <w:rPr>
          <w:rFonts w:hint="eastAsia"/>
          <w:u w:val="wave"/>
        </w:rPr>
        <w:t>記録</w:t>
      </w:r>
      <w:r w:rsidR="00812F12" w:rsidRPr="00CB31CC">
        <w:rPr>
          <w:rFonts w:hint="eastAsia"/>
          <w:u w:val="wave"/>
        </w:rPr>
        <w:t>(※</w:t>
      </w:r>
      <w:r w:rsidR="00843A35" w:rsidRPr="00CB31CC">
        <w:rPr>
          <w:rFonts w:hint="eastAsia"/>
          <w:u w:val="wave"/>
        </w:rPr>
        <w:t>2</w:t>
      </w:r>
      <w:r w:rsidR="00812F12" w:rsidRPr="00CB31CC">
        <w:rPr>
          <w:rFonts w:hint="eastAsia"/>
          <w:u w:val="wave"/>
        </w:rPr>
        <w:t>)</w:t>
      </w:r>
      <w:r>
        <w:rPr>
          <w:rFonts w:hint="eastAsia"/>
        </w:rPr>
        <w:t>）により</w:t>
      </w:r>
      <w:r w:rsidR="002B6D9D">
        <w:rPr>
          <w:rFonts w:hint="eastAsia"/>
        </w:rPr>
        <w:t>、これに同意する旨の意思表示があったものとみなされたので、これを証するため、提案者及び議事録作成者がこれに</w:t>
      </w:r>
      <w:r w:rsidR="00247AA6">
        <w:rPr>
          <w:rFonts w:hint="eastAsia"/>
          <w:u w:val="wave"/>
        </w:rPr>
        <w:t>記名</w:t>
      </w:r>
      <w:r w:rsidR="002B6D9D" w:rsidRPr="00092F54">
        <w:rPr>
          <w:rFonts w:hint="eastAsia"/>
          <w:u w:val="wave"/>
        </w:rPr>
        <w:t>押印</w:t>
      </w:r>
      <w:r w:rsidR="00843A35">
        <w:rPr>
          <w:rFonts w:hint="eastAsia"/>
          <w:u w:val="wave"/>
        </w:rPr>
        <w:t>（※3）</w:t>
      </w:r>
      <w:r w:rsidR="002B6D9D">
        <w:rPr>
          <w:rFonts w:hint="eastAsia"/>
        </w:rPr>
        <w:t>する。</w:t>
      </w:r>
    </w:p>
    <w:p w14:paraId="37684873" w14:textId="36B045EF" w:rsidR="00716FED" w:rsidRPr="00C61FDC" w:rsidRDefault="00716FED" w:rsidP="00C3417C"/>
    <w:p w14:paraId="431C7DCB" w14:textId="4A1CB823" w:rsidR="00716FED" w:rsidRDefault="00716FED" w:rsidP="00FD6224">
      <w:pPr>
        <w:ind w:left="4200" w:firstLine="840"/>
      </w:pPr>
      <w:r>
        <w:rPr>
          <w:rFonts w:hint="eastAsia"/>
        </w:rPr>
        <w:t>○○年</w:t>
      </w:r>
      <w:r>
        <w:t xml:space="preserve"> ○○月 ○○日</w:t>
      </w:r>
    </w:p>
    <w:p w14:paraId="0C93EE0E" w14:textId="2C41D594" w:rsidR="002972F2" w:rsidRPr="005F7418" w:rsidRDefault="00FD6224" w:rsidP="00FD6224">
      <w:pPr>
        <w:ind w:left="4200" w:rightChars="-68" w:right="-143" w:firstLine="840"/>
        <w:rPr>
          <w:color w:val="FF0000"/>
        </w:rPr>
      </w:pPr>
      <w:r>
        <w:rPr>
          <w:rFonts w:hint="eastAsia"/>
          <w:color w:val="FF0000"/>
        </w:rPr>
        <w:t>◎</w:t>
      </w:r>
      <w:r w:rsidR="00142DD0">
        <w:rPr>
          <w:rFonts w:hint="eastAsia"/>
          <w:color w:val="FF0000"/>
        </w:rPr>
        <w:t>議事録を作成した</w:t>
      </w:r>
      <w:r>
        <w:rPr>
          <w:rFonts w:hint="eastAsia"/>
          <w:color w:val="FF0000"/>
        </w:rPr>
        <w:t>日付を記載します。</w:t>
      </w:r>
    </w:p>
    <w:p w14:paraId="3712A632" w14:textId="7B6C5B42" w:rsidR="00716FED" w:rsidRDefault="00716FED" w:rsidP="00716FED">
      <w:pPr>
        <w:ind w:left="4200" w:firstLine="840"/>
      </w:pPr>
      <w:r>
        <w:rPr>
          <w:rFonts w:hint="eastAsia"/>
        </w:rPr>
        <w:t xml:space="preserve">提案者　○○　○○　</w:t>
      </w:r>
      <w:r>
        <w:t xml:space="preserve"> </w:t>
      </w:r>
      <w:r>
        <w:rPr>
          <w:rFonts w:hint="eastAsia"/>
        </w:rPr>
        <w:t>㊞</w:t>
      </w:r>
    </w:p>
    <w:p w14:paraId="4CC88769" w14:textId="369CAE18" w:rsidR="002972F2" w:rsidRDefault="002972F2" w:rsidP="00716FED">
      <w:pPr>
        <w:ind w:left="4200" w:firstLine="840"/>
      </w:pPr>
    </w:p>
    <w:p w14:paraId="617E90A6" w14:textId="15BD1B59" w:rsidR="00716FED" w:rsidRDefault="00716FED" w:rsidP="00716FED">
      <w:pPr>
        <w:ind w:left="4200" w:firstLine="840"/>
      </w:pPr>
      <w:r>
        <w:rPr>
          <w:rFonts w:hint="eastAsia"/>
        </w:rPr>
        <w:t>議事録作成者</w:t>
      </w:r>
      <w:r>
        <w:t xml:space="preserve"> </w:t>
      </w:r>
      <w:r w:rsidR="00AC2C72">
        <w:rPr>
          <w:rFonts w:hint="eastAsia"/>
        </w:rPr>
        <w:t>●●　●●</w:t>
      </w:r>
      <w:r>
        <w:rPr>
          <w:rFonts w:hint="eastAsia"/>
        </w:rPr>
        <w:t xml:space="preserve">　㊞　</w:t>
      </w:r>
    </w:p>
    <w:p w14:paraId="2377B9B8" w14:textId="4AD0E17E" w:rsidR="00716FED" w:rsidRPr="00716FED" w:rsidRDefault="00B64B70" w:rsidP="00C3417C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93A47" wp14:editId="65720811">
                <wp:simplePos x="0" y="0"/>
                <wp:positionH relativeFrom="column">
                  <wp:posOffset>-51435</wp:posOffset>
                </wp:positionH>
                <wp:positionV relativeFrom="paragraph">
                  <wp:posOffset>156845</wp:posOffset>
                </wp:positionV>
                <wp:extent cx="3533775" cy="1552575"/>
                <wp:effectExtent l="0" t="381000" r="285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552575"/>
                        </a:xfrm>
                        <a:prstGeom prst="wedgeRectCallout">
                          <a:avLst>
                            <a:gd name="adj1" fmla="val -19216"/>
                            <a:gd name="adj2" fmla="val -7369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18F7F" w14:textId="77777777" w:rsidR="001C45CF" w:rsidRPr="001C45CF" w:rsidRDefault="001C45CF" w:rsidP="001C45CF">
                            <w:pPr>
                              <w:rPr>
                                <w:color w:val="FF0000"/>
                              </w:rPr>
                            </w:pPr>
                            <w:r w:rsidRPr="001C45CF">
                              <w:rPr>
                                <w:rFonts w:hint="eastAsia"/>
                                <w:color w:val="FF0000"/>
                              </w:rPr>
                              <w:t>※１　定款に定めがあれば定款の条項でも可です。</w:t>
                            </w:r>
                          </w:p>
                          <w:p w14:paraId="40EAF39F" w14:textId="77777777" w:rsidR="001C45CF" w:rsidRPr="001C45CF" w:rsidRDefault="001C45CF" w:rsidP="001C45CF">
                            <w:pPr>
                              <w:rPr>
                                <w:color w:val="FF0000"/>
                              </w:rPr>
                            </w:pPr>
                            <w:r w:rsidRPr="001C45CF">
                              <w:rPr>
                                <w:rFonts w:hint="eastAsia"/>
                                <w:color w:val="FF0000"/>
                              </w:rPr>
                              <w:t>※２　定款に定められた方法をご確認ください。（定款にみなし総会に関する事項を定めていない場合、特定非営利活動促進法第十四条の九により、書面又は電磁的記録が認められています。</w:t>
                            </w:r>
                          </w:p>
                          <w:p w14:paraId="50EEE293" w14:textId="5E4FE59E" w:rsidR="001C45CF" w:rsidRPr="001C45CF" w:rsidRDefault="001C45CF" w:rsidP="00B64B70">
                            <w:pPr>
                              <w:rPr>
                                <w:color w:val="FF0000"/>
                              </w:rPr>
                            </w:pPr>
                            <w:r w:rsidRPr="001C45CF">
                              <w:rPr>
                                <w:rFonts w:hint="eastAsia"/>
                                <w:color w:val="FF0000"/>
                              </w:rPr>
                              <w:t>※３　定款の総会議事録の作成について確認ください。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93A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4.05pt;margin-top:12.35pt;width:278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" adj="6649,-5118" fillcolor="white [3212]" strokecolor="red" strokeweight="1pt">
                <v:textbox>
                  <w:txbxContent>
                    <w:p w14:paraId="72018F7F" w14:textId="77777777" w:rsidR="001C45CF" w:rsidRPr="001C45CF" w:rsidRDefault="001C45CF" w:rsidP="001C45CF">
                      <w:pPr>
                        <w:rPr>
                          <w:color w:val="FF0000"/>
                        </w:rPr>
                      </w:pPr>
                      <w:r w:rsidRPr="001C45CF">
                        <w:rPr>
                          <w:rFonts w:hint="eastAsia"/>
                          <w:color w:val="FF0000"/>
                        </w:rPr>
                        <w:t>※１　定款に定めがあれば定款の条項でも可です。</w:t>
                      </w:r>
                    </w:p>
                    <w:p w14:paraId="40EAF39F" w14:textId="77777777" w:rsidR="001C45CF" w:rsidRPr="001C45CF" w:rsidRDefault="001C45CF" w:rsidP="001C45CF">
                      <w:pPr>
                        <w:rPr>
                          <w:color w:val="FF0000"/>
                        </w:rPr>
                      </w:pPr>
                      <w:r w:rsidRPr="001C45CF">
                        <w:rPr>
                          <w:rFonts w:hint="eastAsia"/>
                          <w:color w:val="FF0000"/>
                        </w:rPr>
                        <w:t>※２　定款に定められた方法をご確認ください。（定款にみなし総会に関する事項を定めていない場合、特定非営利活動促進法第十四条の九により、書面又は電磁的記録が認められています。</w:t>
                      </w:r>
                    </w:p>
                    <w:p w14:paraId="50EEE293" w14:textId="5E4FE59E" w:rsidR="001C45CF" w:rsidRPr="001C45CF" w:rsidRDefault="001C45CF" w:rsidP="00B64B70">
                      <w:pPr>
                        <w:rPr>
                          <w:color w:val="FF0000"/>
                        </w:rPr>
                      </w:pPr>
                      <w:r w:rsidRPr="001C45CF">
                        <w:rPr>
                          <w:rFonts w:hint="eastAsia"/>
                          <w:color w:val="FF0000"/>
                        </w:rPr>
                        <w:t>※３　定款の総会議事録の作成について確認ください。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FED" w:rsidRPr="00716FED" w:rsidSect="002F2208">
      <w:headerReference w:type="default" r:id="rId9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90C5" w14:textId="77777777" w:rsidR="00154A68" w:rsidRDefault="00154A68" w:rsidP="00D62CE8">
      <w:r>
        <w:separator/>
      </w:r>
    </w:p>
  </w:endnote>
  <w:endnote w:type="continuationSeparator" w:id="0">
    <w:p w14:paraId="735D6435" w14:textId="77777777" w:rsidR="00154A68" w:rsidRDefault="00154A68" w:rsidP="00D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A5E6" w14:textId="77777777" w:rsidR="00154A68" w:rsidRDefault="00154A68" w:rsidP="00D62CE8">
      <w:r>
        <w:separator/>
      </w:r>
    </w:p>
  </w:footnote>
  <w:footnote w:type="continuationSeparator" w:id="0">
    <w:p w14:paraId="631017CD" w14:textId="77777777" w:rsidR="00154A68" w:rsidRDefault="00154A68" w:rsidP="00D6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D9D2" w14:textId="3D95F6A3" w:rsidR="00DD443E" w:rsidRPr="00DD443E" w:rsidRDefault="00DD443E">
    <w:pPr>
      <w:pStyle w:val="a3"/>
      <w:rPr>
        <w:rFonts w:hint="eastAsia"/>
        <w:color w:val="FF0000"/>
      </w:rPr>
    </w:pPr>
    <w:r w:rsidRPr="00497C34">
      <w:rPr>
        <w:rFonts w:hint="eastAsia"/>
        <w:color w:val="FF0000"/>
      </w:rPr>
      <w:t>【記載例】</w:t>
    </w:r>
    <w:r>
      <w:rPr>
        <w:rFonts w:hint="eastAsia"/>
        <w:color w:val="FF0000"/>
      </w:rPr>
      <w:t>みなし</w:t>
    </w:r>
    <w:r>
      <w:rPr>
        <w:rFonts w:hint="eastAsia"/>
        <w:color w:val="FF0000"/>
      </w:rPr>
      <w:t>総会議事録（</w:t>
    </w:r>
    <w:r w:rsidRPr="00497C34">
      <w:rPr>
        <w:rFonts w:hint="eastAsia"/>
        <w:color w:val="FF0000"/>
      </w:rPr>
      <w:t>市民セクターよこはま作成</w:t>
    </w:r>
    <w:r>
      <w:rPr>
        <w:rFonts w:hint="eastAsia"/>
        <w:color w:val="FF0000"/>
      </w:rPr>
      <w:t xml:space="preserve">）　</w:t>
    </w:r>
    <w:r w:rsidRPr="00497C34">
      <w:rPr>
        <w:rFonts w:hint="eastAsia"/>
        <w:color w:val="FF0000"/>
      </w:rPr>
      <w:t>2020.5.29.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C"/>
    <w:rsid w:val="000038E8"/>
    <w:rsid w:val="00062375"/>
    <w:rsid w:val="00092F54"/>
    <w:rsid w:val="000948F5"/>
    <w:rsid w:val="000C4415"/>
    <w:rsid w:val="00127FED"/>
    <w:rsid w:val="00142DD0"/>
    <w:rsid w:val="00154A68"/>
    <w:rsid w:val="001936EB"/>
    <w:rsid w:val="001C45CF"/>
    <w:rsid w:val="00225C45"/>
    <w:rsid w:val="00247AA6"/>
    <w:rsid w:val="002518D2"/>
    <w:rsid w:val="002552DF"/>
    <w:rsid w:val="002972F2"/>
    <w:rsid w:val="002B26CF"/>
    <w:rsid w:val="002B6D9D"/>
    <w:rsid w:val="002D7C21"/>
    <w:rsid w:val="002F2208"/>
    <w:rsid w:val="00302779"/>
    <w:rsid w:val="00334E3A"/>
    <w:rsid w:val="00345C1B"/>
    <w:rsid w:val="00351B87"/>
    <w:rsid w:val="00386AF5"/>
    <w:rsid w:val="003A7826"/>
    <w:rsid w:val="0041678C"/>
    <w:rsid w:val="00416FA0"/>
    <w:rsid w:val="004452E6"/>
    <w:rsid w:val="004628ED"/>
    <w:rsid w:val="005037D7"/>
    <w:rsid w:val="005A63D9"/>
    <w:rsid w:val="005C363A"/>
    <w:rsid w:val="005F7418"/>
    <w:rsid w:val="0060288D"/>
    <w:rsid w:val="00646272"/>
    <w:rsid w:val="0069069B"/>
    <w:rsid w:val="00691174"/>
    <w:rsid w:val="006B45C6"/>
    <w:rsid w:val="00716FED"/>
    <w:rsid w:val="007800A7"/>
    <w:rsid w:val="00812F12"/>
    <w:rsid w:val="00815ADF"/>
    <w:rsid w:val="00824465"/>
    <w:rsid w:val="00843A35"/>
    <w:rsid w:val="00921D7F"/>
    <w:rsid w:val="009A37ED"/>
    <w:rsid w:val="009F0F86"/>
    <w:rsid w:val="00A26B12"/>
    <w:rsid w:val="00A738D0"/>
    <w:rsid w:val="00AA0DBE"/>
    <w:rsid w:val="00AC2C72"/>
    <w:rsid w:val="00AC5B9A"/>
    <w:rsid w:val="00AF5AD3"/>
    <w:rsid w:val="00B438FF"/>
    <w:rsid w:val="00B64B70"/>
    <w:rsid w:val="00BA1C15"/>
    <w:rsid w:val="00BC1643"/>
    <w:rsid w:val="00C3417C"/>
    <w:rsid w:val="00C57CC8"/>
    <w:rsid w:val="00C61FDC"/>
    <w:rsid w:val="00C7092E"/>
    <w:rsid w:val="00C911D0"/>
    <w:rsid w:val="00CB31CC"/>
    <w:rsid w:val="00D06414"/>
    <w:rsid w:val="00D17124"/>
    <w:rsid w:val="00D26130"/>
    <w:rsid w:val="00D4117F"/>
    <w:rsid w:val="00D41535"/>
    <w:rsid w:val="00D62CE8"/>
    <w:rsid w:val="00D807D1"/>
    <w:rsid w:val="00DB69AF"/>
    <w:rsid w:val="00DC28CF"/>
    <w:rsid w:val="00DD443E"/>
    <w:rsid w:val="00EA3085"/>
    <w:rsid w:val="00EE4310"/>
    <w:rsid w:val="00F55576"/>
    <w:rsid w:val="00F71CE2"/>
    <w:rsid w:val="00FB6EC7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EE9BC"/>
  <w15:chartTrackingRefBased/>
  <w15:docId w15:val="{B6678E08-06E3-4F42-B79A-8CA28F4D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2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2CE8"/>
  </w:style>
  <w:style w:type="paragraph" w:styleId="a5">
    <w:name w:val="footer"/>
    <w:basedOn w:val="a"/>
    <w:link w:val="a6"/>
    <w:uiPriority w:val="99"/>
    <w:unhideWhenUsed/>
    <w:rsid w:val="00D62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5D51C-4801-4AB9-B580-47AF5953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6E0BB-EBBF-4A6F-BB2A-3099F199D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49D6C-4142-4294-8293-152D62879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関尾 潤</cp:lastModifiedBy>
  <cp:revision>58</cp:revision>
  <dcterms:created xsi:type="dcterms:W3CDTF">2020-05-27T05:01:00Z</dcterms:created>
  <dcterms:modified xsi:type="dcterms:W3CDTF">2020-05-29T08:48:00Z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