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D522" w14:textId="77777777" w:rsidR="00CA22FE" w:rsidRDefault="00CA22FE" w:rsidP="00624079">
      <w:pPr>
        <w:jc w:val="center"/>
        <w:rPr>
          <w:rFonts w:ascii="ＭＳ 明朝" w:eastAsia="PMingLiU" w:hAnsi="ＭＳ 明朝"/>
          <w:b/>
          <w:sz w:val="72"/>
          <w:szCs w:val="72"/>
          <w:u w:val="thick"/>
          <w:lang w:eastAsia="zh-TW"/>
        </w:rPr>
      </w:pPr>
      <w:bookmarkStart w:id="0" w:name="_GoBack"/>
      <w:bookmarkEnd w:id="0"/>
    </w:p>
    <w:p w14:paraId="1B3F2590" w14:textId="77777777" w:rsidR="008B5A2D" w:rsidRPr="00CA22FE" w:rsidRDefault="008B5A2D" w:rsidP="00624079">
      <w:pPr>
        <w:jc w:val="center"/>
        <w:rPr>
          <w:rFonts w:ascii="ＭＳ 明朝" w:hAnsi="ＭＳ 明朝" w:hint="eastAsia"/>
          <w:b/>
          <w:sz w:val="72"/>
          <w:szCs w:val="72"/>
          <w:u w:val="thick"/>
          <w:lang w:eastAsia="zh-TW"/>
        </w:rPr>
      </w:pPr>
      <w:r w:rsidRPr="00CA22FE">
        <w:rPr>
          <w:rFonts w:ascii="ＭＳ 明朝" w:hAnsi="ＭＳ 明朝" w:hint="eastAsia"/>
          <w:b/>
          <w:sz w:val="72"/>
          <w:szCs w:val="72"/>
          <w:u w:val="thick"/>
          <w:lang w:eastAsia="zh-TW"/>
        </w:rPr>
        <w:t>総 会 議 案 書</w:t>
      </w:r>
    </w:p>
    <w:p w14:paraId="6090BF3B" w14:textId="77777777" w:rsidR="00FD311F" w:rsidRPr="00CA22FE" w:rsidRDefault="00FD311F" w:rsidP="00FD311F">
      <w:pPr>
        <w:jc w:val="center"/>
        <w:rPr>
          <w:rFonts w:ascii="ＭＳ 明朝" w:hAnsi="ＭＳ 明朝" w:hint="eastAsia"/>
          <w:b/>
          <w:bCs/>
          <w:sz w:val="36"/>
          <w:szCs w:val="36"/>
        </w:rPr>
      </w:pPr>
      <w:r w:rsidRPr="00CA22FE">
        <w:rPr>
          <w:rFonts w:ascii="ＭＳ 明朝" w:hAnsi="ＭＳ 明朝" w:hint="eastAsia"/>
          <w:b/>
          <w:bCs/>
          <w:sz w:val="36"/>
          <w:szCs w:val="36"/>
        </w:rPr>
        <w:t xml:space="preserve">　NPO法人○○○○</w:t>
      </w:r>
    </w:p>
    <w:p w14:paraId="2C0523EF" w14:textId="77777777" w:rsidR="008B5A2D" w:rsidRPr="00CA22FE" w:rsidRDefault="00963FF5" w:rsidP="00F86BCF">
      <w:pPr>
        <w:jc w:val="center"/>
        <w:rPr>
          <w:rFonts w:ascii="ＭＳ 明朝" w:hAnsi="ＭＳ 明朝" w:hint="eastAsia"/>
          <w:color w:val="000000"/>
          <w:sz w:val="36"/>
          <w:szCs w:val="36"/>
          <w:lang w:eastAsia="zh-CN"/>
        </w:rPr>
      </w:pPr>
      <w:r w:rsidRPr="00CA22FE">
        <w:rPr>
          <w:rFonts w:ascii="ＭＳ 明朝" w:hAnsi="ＭＳ 明朝" w:hint="eastAsia"/>
          <w:color w:val="000000"/>
          <w:sz w:val="36"/>
          <w:szCs w:val="36"/>
        </w:rPr>
        <w:t xml:space="preserve">○○○○年度 </w:t>
      </w:r>
      <w:r w:rsidR="00924129" w:rsidRPr="00CA22FE">
        <w:rPr>
          <w:rFonts w:ascii="ＭＳ 明朝" w:hAnsi="ＭＳ 明朝" w:hint="eastAsia"/>
          <w:color w:val="000000"/>
          <w:sz w:val="36"/>
          <w:szCs w:val="36"/>
        </w:rPr>
        <w:t>通常</w:t>
      </w:r>
      <w:r w:rsidR="007A346A" w:rsidRPr="00CA22FE">
        <w:rPr>
          <w:rFonts w:ascii="ＭＳ 明朝" w:hAnsi="ＭＳ 明朝" w:hint="eastAsia"/>
          <w:color w:val="000000"/>
          <w:sz w:val="36"/>
          <w:szCs w:val="36"/>
          <w:lang w:eastAsia="zh-CN"/>
        </w:rPr>
        <w:t>総会</w:t>
      </w:r>
    </w:p>
    <w:p w14:paraId="5C405812" w14:textId="77777777" w:rsidR="00FD311F" w:rsidRPr="00CA22FE" w:rsidRDefault="00FD311F" w:rsidP="00AE2F1B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  <w:lang w:eastAsia="zh-CN"/>
        </w:rPr>
      </w:pPr>
    </w:p>
    <w:p w14:paraId="2B7F98FC" w14:textId="77777777" w:rsidR="008B5A2D" w:rsidRPr="00CA22FE" w:rsidRDefault="008B5A2D" w:rsidP="00624079">
      <w:pPr>
        <w:ind w:firstLineChars="600" w:firstLine="1928"/>
        <w:rPr>
          <w:rFonts w:ascii="ＭＳ 明朝" w:hAnsi="ＭＳ 明朝" w:hint="eastAsia"/>
          <w:b/>
          <w:color w:val="000000"/>
          <w:sz w:val="32"/>
          <w:szCs w:val="32"/>
        </w:rPr>
      </w:pPr>
      <w:r w:rsidRPr="00CA22FE">
        <w:rPr>
          <w:rFonts w:ascii="ＭＳ 明朝" w:hAnsi="ＭＳ 明朝" w:hint="eastAsia"/>
          <w:b/>
          <w:color w:val="000000"/>
          <w:sz w:val="32"/>
          <w:szCs w:val="32"/>
        </w:rPr>
        <w:t>■次　第</w:t>
      </w:r>
    </w:p>
    <w:p w14:paraId="591CCB58" w14:textId="77777777" w:rsidR="008B5A2D" w:rsidRPr="00CA22FE" w:rsidRDefault="008B5A2D" w:rsidP="001C2FCF">
      <w:pPr>
        <w:ind w:firstLineChars="600" w:firstLine="168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1.　開会の辞　　　　　　</w:t>
      </w:r>
    </w:p>
    <w:p w14:paraId="40B1D9F7" w14:textId="77777777" w:rsidR="008B5A2D" w:rsidRPr="00CA22FE" w:rsidRDefault="008013A7" w:rsidP="001C2FCF">
      <w:pPr>
        <w:ind w:firstLineChars="600" w:firstLine="168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>2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.　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議長・書記・議事録署名人の選出</w:t>
      </w:r>
    </w:p>
    <w:p w14:paraId="0203C142" w14:textId="77777777" w:rsidR="008B5A2D" w:rsidRPr="00CA22FE" w:rsidRDefault="00AE2F1B">
      <w:pPr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1C2FCF"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　　</w:t>
      </w:r>
      <w:r w:rsidR="008013A7" w:rsidRPr="00CA22FE">
        <w:rPr>
          <w:rFonts w:ascii="ＭＳ 明朝" w:hAnsi="ＭＳ 明朝" w:hint="eastAsia"/>
          <w:color w:val="000000"/>
          <w:sz w:val="28"/>
          <w:szCs w:val="28"/>
        </w:rPr>
        <w:t>3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.　議題</w:t>
      </w:r>
    </w:p>
    <w:p w14:paraId="6519C35C" w14:textId="77777777" w:rsidR="008B5A2D" w:rsidRPr="00CA22FE" w:rsidRDefault="004765D4" w:rsidP="001C2FCF">
      <w:pPr>
        <w:ind w:firstLineChars="700" w:firstLine="196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>第1</w:t>
      </w:r>
      <w:r w:rsidR="00D2403E" w:rsidRPr="00CA22FE">
        <w:rPr>
          <w:rFonts w:ascii="ＭＳ 明朝" w:hAnsi="ＭＳ 明朝" w:hint="eastAsia"/>
          <w:color w:val="000000"/>
          <w:sz w:val="28"/>
          <w:szCs w:val="28"/>
        </w:rPr>
        <w:t xml:space="preserve">号議案　</w:t>
      </w:r>
      <w:r w:rsidR="00FD311F" w:rsidRPr="00CA22FE">
        <w:rPr>
          <w:rFonts w:ascii="ＭＳ 明朝" w:hAnsi="ＭＳ 明朝" w:hint="eastAsia"/>
        </w:rPr>
        <w:t>○○○○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事業報告</w:t>
      </w:r>
      <w:r w:rsidR="00CA22FE">
        <w:rPr>
          <w:rFonts w:ascii="ＭＳ 明朝" w:hAnsi="ＭＳ 明朝" w:hint="eastAsia"/>
          <w:color w:val="000000"/>
          <w:sz w:val="28"/>
          <w:szCs w:val="28"/>
        </w:rPr>
        <w:t>（案）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</w:p>
    <w:p w14:paraId="28689E15" w14:textId="77777777" w:rsidR="008B5A2D" w:rsidRPr="00CA22FE" w:rsidRDefault="008B5A2D" w:rsidP="00972F12">
      <w:pPr>
        <w:ind w:firstLineChars="700" w:firstLine="196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>第</w:t>
      </w:r>
      <w:r w:rsidR="00C9657B" w:rsidRPr="00CA22FE">
        <w:rPr>
          <w:rFonts w:ascii="ＭＳ 明朝" w:hAnsi="ＭＳ 明朝" w:hint="eastAsia"/>
          <w:color w:val="000000"/>
          <w:sz w:val="28"/>
          <w:szCs w:val="28"/>
        </w:rPr>
        <w:t>2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号議案　</w:t>
      </w:r>
      <w:r w:rsidR="00FD311F" w:rsidRPr="00CA22FE">
        <w:rPr>
          <w:rFonts w:ascii="ＭＳ 明朝" w:hAnsi="ＭＳ 明朝" w:hint="eastAsia"/>
        </w:rPr>
        <w:t>○○○○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>決算</w:t>
      </w:r>
      <w:r w:rsidR="00CA22FE">
        <w:rPr>
          <w:rFonts w:ascii="ＭＳ 明朝" w:hAnsi="ＭＳ 明朝" w:hint="eastAsia"/>
          <w:color w:val="000000"/>
          <w:sz w:val="28"/>
          <w:szCs w:val="28"/>
        </w:rPr>
        <w:t>（案）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>および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>監査報告</w:t>
      </w:r>
      <w:r w:rsidR="00AE2F1B"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</w:p>
    <w:p w14:paraId="50854732" w14:textId="77777777" w:rsidR="008B5A2D" w:rsidRPr="00CA22FE" w:rsidRDefault="00AE2F1B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="001C2FCF"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第</w:t>
      </w:r>
      <w:r w:rsidR="00C9657B" w:rsidRPr="00CA22FE">
        <w:rPr>
          <w:rFonts w:ascii="ＭＳ 明朝" w:hAnsi="ＭＳ 明朝" w:hint="eastAsia"/>
          <w:color w:val="000000"/>
          <w:sz w:val="28"/>
          <w:szCs w:val="28"/>
        </w:rPr>
        <w:t>3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号議案　</w:t>
      </w:r>
      <w:r w:rsidR="00FD311F" w:rsidRPr="00CA22FE">
        <w:rPr>
          <w:rFonts w:ascii="ＭＳ 明朝" w:hAnsi="ＭＳ 明朝" w:hint="eastAsia"/>
        </w:rPr>
        <w:t>○○○○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年度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事業計画</w:t>
      </w:r>
      <w:r w:rsidR="00CA22FE">
        <w:rPr>
          <w:rFonts w:ascii="ＭＳ 明朝" w:hAnsi="ＭＳ 明朝" w:hint="eastAsia"/>
          <w:color w:val="000000"/>
          <w:sz w:val="28"/>
          <w:szCs w:val="28"/>
        </w:rPr>
        <w:t>（案）</w:t>
      </w:r>
    </w:p>
    <w:p w14:paraId="24093284" w14:textId="77777777" w:rsidR="004A6E72" w:rsidRPr="00CA22FE" w:rsidRDefault="00AE2F1B" w:rsidP="004A6E72">
      <w:pPr>
        <w:ind w:firstLineChars="100" w:firstLine="280"/>
        <w:rPr>
          <w:rFonts w:ascii="ＭＳ 明朝" w:hAnsi="ＭＳ 明朝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="001C2FCF"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第</w:t>
      </w:r>
      <w:r w:rsidR="00C9657B" w:rsidRPr="00CA22FE">
        <w:rPr>
          <w:rFonts w:ascii="ＭＳ 明朝" w:hAnsi="ＭＳ 明朝" w:hint="eastAsia"/>
          <w:color w:val="000000"/>
          <w:sz w:val="28"/>
          <w:szCs w:val="28"/>
        </w:rPr>
        <w:t>4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 xml:space="preserve">号議案　</w:t>
      </w:r>
      <w:r w:rsidR="00FD311F" w:rsidRPr="00CA22FE">
        <w:rPr>
          <w:rFonts w:ascii="ＭＳ 明朝" w:hAnsi="ＭＳ 明朝" w:hint="eastAsia"/>
        </w:rPr>
        <w:t>○○○○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年度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8B5A2D" w:rsidRPr="00CA22FE">
        <w:rPr>
          <w:rFonts w:ascii="ＭＳ 明朝" w:hAnsi="ＭＳ 明朝" w:hint="eastAsia"/>
          <w:color w:val="000000"/>
          <w:sz w:val="28"/>
          <w:szCs w:val="28"/>
        </w:rPr>
        <w:t>予算</w:t>
      </w:r>
      <w:r w:rsidR="00CA22FE">
        <w:rPr>
          <w:rFonts w:ascii="ＭＳ 明朝" w:hAnsi="ＭＳ 明朝" w:hint="eastAsia"/>
          <w:color w:val="000000"/>
          <w:sz w:val="28"/>
          <w:szCs w:val="28"/>
        </w:rPr>
        <w:t>（案）</w:t>
      </w:r>
    </w:p>
    <w:p w14:paraId="0FE3B445" w14:textId="143B6D43" w:rsidR="004A6E72" w:rsidRPr="00CA22FE" w:rsidRDefault="00C47C37" w:rsidP="004A6E72">
      <w:pPr>
        <w:ind w:firstLineChars="700" w:firstLine="1960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25ABA" wp14:editId="4EE3CCFA">
                <wp:simplePos x="0" y="0"/>
                <wp:positionH relativeFrom="column">
                  <wp:posOffset>3928110</wp:posOffset>
                </wp:positionH>
                <wp:positionV relativeFrom="paragraph">
                  <wp:posOffset>254000</wp:posOffset>
                </wp:positionV>
                <wp:extent cx="2228850" cy="647700"/>
                <wp:effectExtent l="3143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47700"/>
                        </a:xfrm>
                        <a:prstGeom prst="wedgeRectCallout">
                          <a:avLst>
                            <a:gd name="adj1" fmla="val -62991"/>
                            <a:gd name="adj2" fmla="val -12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77E8" w14:textId="77777777" w:rsidR="00C263FD" w:rsidRPr="0032422C" w:rsidRDefault="0032422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2422C">
                              <w:rPr>
                                <w:rFonts w:hint="eastAsia"/>
                                <w:color w:val="FF0000"/>
                              </w:rPr>
                              <w:t>役員の任期や、定款で変更が必要な事項がないか、確認しましょう。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（議案がなければ削除）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5A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09.3pt;margin-top:20pt;width:175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" adj="-2806,8005" strokecolor="red">
                <v:textbox inset="5.85pt,.7pt,5.85pt,.7pt">
                  <w:txbxContent>
                    <w:p w14:paraId="687877E8" w14:textId="77777777" w:rsidR="00C263FD" w:rsidRPr="0032422C" w:rsidRDefault="0032422C">
                      <w:pPr>
                        <w:rPr>
                          <w:rFonts w:hint="eastAsia"/>
                          <w:color w:val="FF0000"/>
                        </w:rPr>
                      </w:pPr>
                      <w:r w:rsidRPr="0032422C">
                        <w:rPr>
                          <w:rFonts w:hint="eastAsia"/>
                          <w:color w:val="FF0000"/>
                        </w:rPr>
                        <w:t>役員の任期や、定款で変更が必要な事項がないか、確認しましょう。</w:t>
                      </w:r>
                      <w:r>
                        <w:rPr>
                          <w:rFonts w:hint="eastAsia"/>
                          <w:color w:val="FF0000"/>
                        </w:rPr>
                        <w:t>（議案がなければ削除）</w:t>
                      </w:r>
                    </w:p>
                  </w:txbxContent>
                </v:textbox>
              </v:shape>
            </w:pict>
          </mc:Fallback>
        </mc:AlternateContent>
      </w:r>
      <w:r w:rsidR="004A6E72" w:rsidRPr="00CA22FE">
        <w:rPr>
          <w:rFonts w:ascii="ＭＳ 明朝" w:hAnsi="ＭＳ 明朝" w:hint="eastAsia"/>
          <w:color w:val="000000"/>
          <w:sz w:val="28"/>
          <w:szCs w:val="28"/>
        </w:rPr>
        <w:t>第５号議案　役員の選任</w:t>
      </w:r>
      <w:r w:rsidR="009D095E">
        <w:rPr>
          <w:rFonts w:ascii="ＭＳ 明朝" w:hAnsi="ＭＳ 明朝" w:hint="eastAsia"/>
          <w:color w:val="000000"/>
          <w:sz w:val="28"/>
          <w:szCs w:val="28"/>
        </w:rPr>
        <w:t>（案）</w:t>
      </w:r>
    </w:p>
    <w:p w14:paraId="2D876507" w14:textId="77777777" w:rsidR="000E1BD6" w:rsidRDefault="00622FF6" w:rsidP="00622FF6">
      <w:pPr>
        <w:ind w:firstLineChars="100" w:firstLine="280"/>
        <w:rPr>
          <w:rFonts w:ascii="ＭＳ 明朝" w:hAnsi="ＭＳ 明朝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　　　　第</w:t>
      </w:r>
      <w:r w:rsidR="004A6E72" w:rsidRPr="00CA22FE">
        <w:rPr>
          <w:rFonts w:ascii="ＭＳ 明朝" w:hAnsi="ＭＳ 明朝" w:hint="eastAsia"/>
          <w:color w:val="000000"/>
          <w:sz w:val="28"/>
          <w:szCs w:val="28"/>
        </w:rPr>
        <w:t>６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号議案　</w:t>
      </w:r>
      <w:r w:rsidR="00FA2914" w:rsidRPr="00CA22FE">
        <w:rPr>
          <w:rFonts w:ascii="ＭＳ 明朝" w:hAnsi="ＭＳ 明朝" w:hint="eastAsia"/>
          <w:color w:val="000000"/>
          <w:sz w:val="28"/>
          <w:szCs w:val="28"/>
        </w:rPr>
        <w:t>定款の変更</w:t>
      </w:r>
      <w:r w:rsidR="009D095E">
        <w:rPr>
          <w:rFonts w:ascii="ＭＳ 明朝" w:hAnsi="ＭＳ 明朝" w:hint="eastAsia"/>
          <w:color w:val="000000"/>
          <w:sz w:val="28"/>
          <w:szCs w:val="28"/>
        </w:rPr>
        <w:t>（案）</w:t>
      </w:r>
    </w:p>
    <w:p w14:paraId="3E3B8C98" w14:textId="77777777" w:rsidR="00CA22FE" w:rsidRPr="00CA22FE" w:rsidRDefault="00CA22FE" w:rsidP="00622FF6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</w:rPr>
      </w:pP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>
        <w:rPr>
          <w:rFonts w:ascii="ＭＳ 明朝" w:hAnsi="ＭＳ 明朝"/>
          <w:color w:val="000000"/>
          <w:sz w:val="28"/>
          <w:szCs w:val="28"/>
        </w:rPr>
        <w:tab/>
      </w:r>
      <w:r>
        <w:rPr>
          <w:rFonts w:ascii="ＭＳ 明朝" w:hAnsi="ＭＳ 明朝" w:hint="eastAsia"/>
          <w:color w:val="000000"/>
          <w:sz w:val="28"/>
          <w:szCs w:val="28"/>
        </w:rPr>
        <w:t>4</w:t>
      </w:r>
      <w:r w:rsidRPr="00CA22FE">
        <w:rPr>
          <w:rFonts w:ascii="ＭＳ 明朝" w:hAnsi="ＭＳ 明朝" w:hint="eastAsia"/>
          <w:color w:val="000000"/>
          <w:sz w:val="28"/>
          <w:szCs w:val="28"/>
        </w:rPr>
        <w:t xml:space="preserve">.　</w:t>
      </w:r>
      <w:r>
        <w:rPr>
          <w:rFonts w:ascii="ＭＳ 明朝" w:hAnsi="ＭＳ 明朝" w:hint="eastAsia"/>
          <w:color w:val="000000"/>
          <w:sz w:val="28"/>
          <w:szCs w:val="28"/>
        </w:rPr>
        <w:t>閉会の辞</w:t>
      </w:r>
    </w:p>
    <w:p w14:paraId="0D8D6EE6" w14:textId="77777777" w:rsidR="00FD311F" w:rsidRPr="00CA22FE" w:rsidRDefault="00FD311F" w:rsidP="00622FF6">
      <w:pPr>
        <w:ind w:firstLineChars="100" w:firstLine="280"/>
        <w:rPr>
          <w:rFonts w:ascii="ＭＳ 明朝" w:hAnsi="ＭＳ 明朝"/>
          <w:color w:val="000000"/>
          <w:sz w:val="28"/>
          <w:szCs w:val="28"/>
        </w:rPr>
      </w:pPr>
    </w:p>
    <w:p w14:paraId="05E43291" w14:textId="77777777" w:rsidR="00FD311F" w:rsidRPr="00CA22FE" w:rsidRDefault="00FD311F" w:rsidP="00622FF6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</w:rPr>
      </w:pPr>
    </w:p>
    <w:p w14:paraId="1E74A351" w14:textId="77777777" w:rsidR="00FD311F" w:rsidRDefault="00FD311F" w:rsidP="00FD311F">
      <w:pPr>
        <w:jc w:val="center"/>
        <w:rPr>
          <w:rFonts w:ascii="ＭＳ 明朝" w:hAnsi="ＭＳ 明朝"/>
          <w:color w:val="000000"/>
          <w:sz w:val="24"/>
        </w:rPr>
      </w:pPr>
      <w:r w:rsidRPr="00CA22FE">
        <w:rPr>
          <w:rFonts w:ascii="ＭＳ 明朝" w:hAnsi="ＭＳ 明朝" w:hint="eastAsia"/>
          <w:color w:val="000000"/>
          <w:sz w:val="24"/>
          <w:lang w:eastAsia="zh-TW"/>
        </w:rPr>
        <w:t xml:space="preserve">日時　</w:t>
      </w:r>
      <w:r w:rsidRPr="00CA22FE">
        <w:rPr>
          <w:rFonts w:ascii="ＭＳ 明朝" w:hAnsi="ＭＳ 明朝" w:hint="eastAsia"/>
        </w:rPr>
        <w:t>○○○○</w:t>
      </w:r>
      <w:r w:rsidRPr="00CA22FE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  <w:lang w:eastAsia="zh-TW"/>
        </w:rPr>
        <w:t>月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  <w:lang w:eastAsia="zh-TW"/>
        </w:rPr>
        <w:t>日</w:t>
      </w:r>
      <w:r w:rsidRPr="00CA22FE">
        <w:rPr>
          <w:rFonts w:ascii="ＭＳ 明朝" w:hAnsi="ＭＳ 明朝" w:hint="eastAsia"/>
          <w:color w:val="000000"/>
          <w:sz w:val="24"/>
        </w:rPr>
        <w:t>（</w:t>
      </w:r>
      <w:r w:rsidRPr="00CA22FE">
        <w:rPr>
          <w:rFonts w:ascii="ＭＳ 明朝" w:hAnsi="ＭＳ 明朝" w:hint="eastAsia"/>
        </w:rPr>
        <w:t>○</w:t>
      </w:r>
      <w:r w:rsidRPr="00CA22FE">
        <w:rPr>
          <w:rFonts w:ascii="ＭＳ 明朝" w:hAnsi="ＭＳ 明朝" w:hint="eastAsia"/>
          <w:color w:val="000000"/>
          <w:sz w:val="24"/>
        </w:rPr>
        <w:t>）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</w:rPr>
        <w:t>時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</w:rPr>
        <w:t>分～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</w:rPr>
        <w:t>時</w:t>
      </w:r>
      <w:r w:rsidRPr="00CA22FE">
        <w:rPr>
          <w:rFonts w:ascii="ＭＳ 明朝" w:hAnsi="ＭＳ 明朝" w:hint="eastAsia"/>
        </w:rPr>
        <w:t>○○</w:t>
      </w:r>
      <w:r w:rsidRPr="00CA22FE">
        <w:rPr>
          <w:rFonts w:ascii="ＭＳ 明朝" w:hAnsi="ＭＳ 明朝" w:hint="eastAsia"/>
          <w:color w:val="000000"/>
          <w:sz w:val="24"/>
        </w:rPr>
        <w:t>分</w:t>
      </w:r>
    </w:p>
    <w:p w14:paraId="7BAA2E91" w14:textId="77777777" w:rsidR="00CA22FE" w:rsidRPr="00CA22FE" w:rsidRDefault="00CA22FE" w:rsidP="00FD311F">
      <w:pPr>
        <w:jc w:val="center"/>
        <w:rPr>
          <w:rFonts w:ascii="ＭＳ 明朝" w:eastAsia="PMingLiU" w:hAnsi="ＭＳ 明朝" w:hint="eastAsia"/>
          <w:color w:val="000000"/>
          <w:sz w:val="24"/>
          <w:lang w:eastAsia="zh-TW"/>
        </w:rPr>
      </w:pPr>
    </w:p>
    <w:p w14:paraId="4AC97034" w14:textId="77777777" w:rsidR="00FD311F" w:rsidRPr="00CA22FE" w:rsidRDefault="00FD311F" w:rsidP="00FD311F">
      <w:pPr>
        <w:jc w:val="center"/>
        <w:rPr>
          <w:rFonts w:ascii="ＭＳ 明朝" w:hAnsi="ＭＳ 明朝"/>
          <w:b/>
          <w:bCs/>
          <w:color w:val="000000"/>
          <w:sz w:val="36"/>
          <w:szCs w:val="36"/>
        </w:rPr>
      </w:pPr>
      <w:r w:rsidRPr="00CA22FE">
        <w:rPr>
          <w:rFonts w:ascii="ＭＳ 明朝" w:hAnsi="ＭＳ 明朝" w:hint="eastAsia"/>
          <w:color w:val="000000"/>
          <w:sz w:val="24"/>
        </w:rPr>
        <w:t xml:space="preserve">場所　</w:t>
      </w:r>
      <w:r w:rsidRPr="00CA22FE">
        <w:rPr>
          <w:rFonts w:ascii="ＭＳ 明朝" w:hAnsi="ＭＳ 明朝" w:hint="eastAsia"/>
        </w:rPr>
        <w:t>○○○○○○○○○○○○○○</w:t>
      </w:r>
    </w:p>
    <w:sectPr w:rsidR="00FD311F" w:rsidRPr="00CA22FE" w:rsidSect="001D0CCB">
      <w:headerReference w:type="default" r:id="rId10"/>
      <w:pgSz w:w="11906" w:h="16838" w:code="9"/>
      <w:pgMar w:top="1361" w:right="1134" w:bottom="119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26D2" w14:textId="77777777" w:rsidR="00CF50AC" w:rsidRDefault="00CF50AC" w:rsidP="000E1BD6">
      <w:r>
        <w:separator/>
      </w:r>
    </w:p>
  </w:endnote>
  <w:endnote w:type="continuationSeparator" w:id="0">
    <w:p w14:paraId="34B0067D" w14:textId="77777777" w:rsidR="00CF50AC" w:rsidRDefault="00CF50AC" w:rsidP="000E1BD6">
      <w:r>
        <w:continuationSeparator/>
      </w:r>
    </w:p>
  </w:endnote>
  <w:endnote w:type="continuationNotice" w:id="1">
    <w:p w14:paraId="7358B405" w14:textId="77777777" w:rsidR="00CF50AC" w:rsidRDefault="00CF5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5143" w14:textId="77777777" w:rsidR="00CF50AC" w:rsidRDefault="00CF50AC" w:rsidP="000E1BD6">
      <w:r>
        <w:separator/>
      </w:r>
    </w:p>
  </w:footnote>
  <w:footnote w:type="continuationSeparator" w:id="0">
    <w:p w14:paraId="2AC50B7A" w14:textId="77777777" w:rsidR="00CF50AC" w:rsidRDefault="00CF50AC" w:rsidP="000E1BD6">
      <w:r>
        <w:continuationSeparator/>
      </w:r>
    </w:p>
  </w:footnote>
  <w:footnote w:type="continuationNotice" w:id="1">
    <w:p w14:paraId="569EE16E" w14:textId="77777777" w:rsidR="00CF50AC" w:rsidRDefault="00CF5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DE94" w14:textId="77777777" w:rsidR="00924129" w:rsidRPr="00CA22FE" w:rsidRDefault="00924129" w:rsidP="00FD311F">
    <w:pPr>
      <w:pStyle w:val="a3"/>
      <w:jc w:val="center"/>
      <w:rPr>
        <w:rFonts w:ascii="ＭＳ 明朝" w:hAnsi="ＭＳ 明朝"/>
        <w:b/>
        <w:color w:val="FF0000"/>
        <w:sz w:val="28"/>
      </w:rPr>
    </w:pPr>
    <w:r w:rsidRPr="00CA22FE">
      <w:rPr>
        <w:rFonts w:ascii="ＭＳ 明朝" w:hAnsi="ＭＳ 明朝" w:hint="eastAsia"/>
        <w:b/>
        <w:color w:val="FF0000"/>
        <w:sz w:val="28"/>
      </w:rPr>
      <w:t>【</w:t>
    </w:r>
    <w:r w:rsidR="00CA22FE">
      <w:rPr>
        <w:rFonts w:ascii="ＭＳ 明朝" w:hAnsi="ＭＳ 明朝" w:hint="eastAsia"/>
        <w:b/>
        <w:color w:val="FF0000"/>
        <w:sz w:val="28"/>
      </w:rPr>
      <w:t>作成</w:t>
    </w:r>
    <w:r w:rsidRPr="00CA22FE">
      <w:rPr>
        <w:rFonts w:ascii="ＭＳ 明朝" w:hAnsi="ＭＳ 明朝" w:hint="eastAsia"/>
        <w:b/>
        <w:color w:val="FF0000"/>
        <w:sz w:val="28"/>
      </w:rPr>
      <w:t>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E92"/>
    <w:multiLevelType w:val="hybridMultilevel"/>
    <w:tmpl w:val="C2582696"/>
    <w:lvl w:ilvl="0" w:tplc="73B09D0E">
      <w:start w:val="3"/>
      <w:numFmt w:val="decimal"/>
      <w:lvlText w:val="%1."/>
      <w:lvlJc w:val="left"/>
      <w:pPr>
        <w:tabs>
          <w:tab w:val="num" w:pos="3404"/>
        </w:tabs>
        <w:ind w:left="3404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4"/>
        </w:tabs>
        <w:ind w:left="36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4"/>
        </w:tabs>
        <w:ind w:left="40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4"/>
        </w:tabs>
        <w:ind w:left="45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4"/>
        </w:tabs>
        <w:ind w:left="49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4"/>
        </w:tabs>
        <w:ind w:left="53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4"/>
        </w:tabs>
        <w:ind w:left="61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4"/>
        </w:tabs>
        <w:ind w:left="6614" w:hanging="420"/>
      </w:pPr>
    </w:lvl>
  </w:abstractNum>
  <w:abstractNum w:abstractNumId="1" w15:restartNumberingAfterBreak="0">
    <w:nsid w:val="46C8273D"/>
    <w:multiLevelType w:val="hybridMultilevel"/>
    <w:tmpl w:val="D1183B26"/>
    <w:lvl w:ilvl="0" w:tplc="B31CDB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ＤＦＧ華康明朝体W3" w:eastAsia="ＤＦＧ華康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0"/>
    <w:rsid w:val="0001030D"/>
    <w:rsid w:val="00031D7E"/>
    <w:rsid w:val="000E1BD6"/>
    <w:rsid w:val="0011161C"/>
    <w:rsid w:val="00120ACD"/>
    <w:rsid w:val="00132388"/>
    <w:rsid w:val="001A6F70"/>
    <w:rsid w:val="001C2FCF"/>
    <w:rsid w:val="001D0CCB"/>
    <w:rsid w:val="002400A1"/>
    <w:rsid w:val="002623F7"/>
    <w:rsid w:val="002E2E7D"/>
    <w:rsid w:val="002F6C77"/>
    <w:rsid w:val="0032422C"/>
    <w:rsid w:val="003350AA"/>
    <w:rsid w:val="00347B48"/>
    <w:rsid w:val="00357423"/>
    <w:rsid w:val="00364A1D"/>
    <w:rsid w:val="00393683"/>
    <w:rsid w:val="003E6B1E"/>
    <w:rsid w:val="003F4403"/>
    <w:rsid w:val="00402075"/>
    <w:rsid w:val="00413B3B"/>
    <w:rsid w:val="004765D4"/>
    <w:rsid w:val="004A2E24"/>
    <w:rsid w:val="004A6E72"/>
    <w:rsid w:val="004B05EF"/>
    <w:rsid w:val="004E0706"/>
    <w:rsid w:val="004E28A6"/>
    <w:rsid w:val="004F1FE7"/>
    <w:rsid w:val="00512C0A"/>
    <w:rsid w:val="00524A15"/>
    <w:rsid w:val="00525A8F"/>
    <w:rsid w:val="00541FBD"/>
    <w:rsid w:val="005A17D7"/>
    <w:rsid w:val="00622FF6"/>
    <w:rsid w:val="00624079"/>
    <w:rsid w:val="006468FD"/>
    <w:rsid w:val="00683959"/>
    <w:rsid w:val="006A5588"/>
    <w:rsid w:val="006B26ED"/>
    <w:rsid w:val="006E58CF"/>
    <w:rsid w:val="00745E3E"/>
    <w:rsid w:val="00776C3C"/>
    <w:rsid w:val="00796D88"/>
    <w:rsid w:val="007977C3"/>
    <w:rsid w:val="007A346A"/>
    <w:rsid w:val="007C2F45"/>
    <w:rsid w:val="007D4681"/>
    <w:rsid w:val="007D5595"/>
    <w:rsid w:val="007F472D"/>
    <w:rsid w:val="007F5BD7"/>
    <w:rsid w:val="008013A7"/>
    <w:rsid w:val="008178F3"/>
    <w:rsid w:val="00850C97"/>
    <w:rsid w:val="008654CD"/>
    <w:rsid w:val="008B5A2D"/>
    <w:rsid w:val="008C7B7F"/>
    <w:rsid w:val="00924129"/>
    <w:rsid w:val="00963FF5"/>
    <w:rsid w:val="00972F12"/>
    <w:rsid w:val="009B6DB2"/>
    <w:rsid w:val="009D095E"/>
    <w:rsid w:val="009E2AD8"/>
    <w:rsid w:val="00AB7F2B"/>
    <w:rsid w:val="00AE2F1B"/>
    <w:rsid w:val="00B95532"/>
    <w:rsid w:val="00BA1547"/>
    <w:rsid w:val="00BD554D"/>
    <w:rsid w:val="00BE1BF8"/>
    <w:rsid w:val="00C0620B"/>
    <w:rsid w:val="00C263FD"/>
    <w:rsid w:val="00C47C37"/>
    <w:rsid w:val="00C9657B"/>
    <w:rsid w:val="00CA22FE"/>
    <w:rsid w:val="00CA38EB"/>
    <w:rsid w:val="00CB3962"/>
    <w:rsid w:val="00CB3D19"/>
    <w:rsid w:val="00CE1D3D"/>
    <w:rsid w:val="00CF50AC"/>
    <w:rsid w:val="00CF7757"/>
    <w:rsid w:val="00D2403E"/>
    <w:rsid w:val="00E26428"/>
    <w:rsid w:val="00E906E2"/>
    <w:rsid w:val="00EB7D21"/>
    <w:rsid w:val="00EC6F10"/>
    <w:rsid w:val="00F078AE"/>
    <w:rsid w:val="00F86BCF"/>
    <w:rsid w:val="00F97454"/>
    <w:rsid w:val="00FA2914"/>
    <w:rsid w:val="00FA4FF5"/>
    <w:rsid w:val="00FB1217"/>
    <w:rsid w:val="00FD10FE"/>
    <w:rsid w:val="00FD311F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049C994"/>
  <w15:chartTrackingRefBased/>
  <w15:docId w15:val="{1653EB8A-75B7-4CB7-98B4-93E643B0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BD6"/>
    <w:rPr>
      <w:kern w:val="2"/>
      <w:sz w:val="21"/>
      <w:szCs w:val="24"/>
    </w:rPr>
  </w:style>
  <w:style w:type="paragraph" w:styleId="a5">
    <w:name w:val="footer"/>
    <w:basedOn w:val="a"/>
    <w:link w:val="a6"/>
    <w:rsid w:val="000E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BD6"/>
    <w:rPr>
      <w:kern w:val="2"/>
      <w:sz w:val="21"/>
      <w:szCs w:val="24"/>
    </w:rPr>
  </w:style>
  <w:style w:type="paragraph" w:styleId="a7">
    <w:name w:val="Balloon Text"/>
    <w:basedOn w:val="a"/>
    <w:link w:val="a8"/>
    <w:rsid w:val="00CB39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39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3" ma:contentTypeDescription="新しいドキュメントを作成します。" ma:contentTypeScope="" ma:versionID="3fe1b4ea026b215955e9dc1be90aaf83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ac5d09a4ba172bb3bab0600a47a2b27d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4C27C-655C-42A3-98E0-A79D965B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6064-6BF9-4933-BDD6-207F197F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810EF-639B-490E-992A-BD1351382AC5}">
  <ds:schemaRefs>
    <ds:schemaRef ds:uri="http://schemas.microsoft.com/office/2006/metadata/properties"/>
    <ds:schemaRef ds:uri="98e4690e-22c0-4dcd-901e-74afd4109479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eb7c8e7-59e1-4c97-a9b3-8fa9d46f4a54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 会 議 案 書</vt:lpstr>
      <vt:lpstr>総 会 議 案 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 会 議 案 書</dc:title>
  <dc:subject/>
  <dc:creator>NPO市民セクターよこはま</dc:creator>
  <cp:keywords/>
  <cp:lastModifiedBy>関尾 潤</cp:lastModifiedBy>
  <cp:revision>2</cp:revision>
  <cp:lastPrinted>2017-05-12T10:52:00Z</cp:lastPrinted>
  <dcterms:created xsi:type="dcterms:W3CDTF">2022-03-27T10:04:00Z</dcterms:created>
  <dcterms:modified xsi:type="dcterms:W3CDTF">2022-03-27T10:04:00Z</dcterms:modified>
</cp:coreProperties>
</file>